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A8" w:rsidRDefault="00ED5FA8" w:rsidP="00ED5F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15130" w:rsidRPr="00D15130" w:rsidRDefault="00D15130" w:rsidP="00D15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3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BD36536" wp14:editId="67DE9F75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130" w:rsidRPr="00D15130" w:rsidRDefault="00D15130" w:rsidP="00D15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30" w:rsidRPr="00D15130" w:rsidRDefault="00D15130" w:rsidP="00D15130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D15130">
        <w:rPr>
          <w:rFonts w:ascii="Times New Roman" w:eastAsia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округа</w:t>
      </w:r>
    </w:p>
    <w:p w:rsidR="00D15130" w:rsidRPr="00D15130" w:rsidRDefault="00D15130" w:rsidP="00D15130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D15130">
        <w:rPr>
          <w:rFonts w:ascii="Times New Roman" w:eastAsia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D15130" w:rsidRPr="00D15130" w:rsidRDefault="00D15130" w:rsidP="00D15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15130"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</w:t>
      </w:r>
    </w:p>
    <w:p w:rsidR="00D15130" w:rsidRDefault="00D15130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11FCD" w:rsidRPr="00D15130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D15130" w:rsidRDefault="00D15130" w:rsidP="00D15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proofErr w:type="gramStart"/>
      <w:r w:rsidRPr="00D1513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</w:t>
      </w:r>
      <w:proofErr w:type="gramEnd"/>
      <w:r w:rsidRPr="00D1513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О С Т А Н О В Л Е Н И Е  </w:t>
      </w:r>
    </w:p>
    <w:p w:rsidR="00611FCD" w:rsidRPr="00D15130" w:rsidRDefault="00611FCD" w:rsidP="00D15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D15130" w:rsidRDefault="006A21DC" w:rsidP="00D15130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21D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27 февраля 2026г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11F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D15130" w:rsidRPr="00D15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Ветлуга                            </w:t>
      </w:r>
      <w:r w:rsidR="00D15130" w:rsidRPr="006A21D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</w:t>
      </w:r>
      <w:r w:rsidRPr="006A21D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128</w:t>
      </w:r>
    </w:p>
    <w:p w:rsidR="00E52B2D" w:rsidRPr="00D15130" w:rsidRDefault="00E52B2D" w:rsidP="00D15130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58D" w:rsidRDefault="00B8430D" w:rsidP="00402F58">
      <w:pPr>
        <w:widowControl w:val="0"/>
        <w:shd w:val="clear" w:color="auto" w:fill="FFFFFF"/>
        <w:suppressAutoHyphens/>
        <w:spacing w:after="0" w:line="240" w:lineRule="auto"/>
        <w:ind w:firstLine="68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84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некоторых </w:t>
      </w:r>
      <w:r w:rsidR="00D3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постановлений</w:t>
      </w:r>
      <w:r w:rsidRPr="00B84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Ветлужского муниципального </w:t>
      </w:r>
      <w:r w:rsidR="00D3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B84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</w:t>
      </w:r>
    </w:p>
    <w:bookmarkEnd w:id="0"/>
    <w:p w:rsidR="00B8430D" w:rsidRPr="00D15130" w:rsidRDefault="00B8430D" w:rsidP="00402F58">
      <w:pPr>
        <w:widowControl w:val="0"/>
        <w:shd w:val="clear" w:color="auto" w:fill="FFFFFF"/>
        <w:suppressAutoHyphens/>
        <w:spacing w:after="0" w:line="240" w:lineRule="auto"/>
        <w:ind w:firstLine="688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53F62" w:rsidRDefault="00B8430D" w:rsidP="00D151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36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Федеральным законом от 28.12.2025 г. № 505-ФЗ «О внесении изменений в отдельный законодательные акты Российской Федерации» </w:t>
      </w:r>
      <w:r w:rsidR="00D15130" w:rsidRPr="00D1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D1513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Ветлужского</w:t>
      </w:r>
      <w:r w:rsidR="00D15130" w:rsidRPr="00D1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Нижегородской области </w:t>
      </w:r>
      <w:proofErr w:type="gramEnd"/>
    </w:p>
    <w:p w:rsidR="00D15130" w:rsidRPr="00D15130" w:rsidRDefault="00D15130" w:rsidP="00D151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3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т:</w:t>
      </w:r>
    </w:p>
    <w:p w:rsidR="00853F62" w:rsidRDefault="00D15130" w:rsidP="005A0D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13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A0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 п</w:t>
      </w:r>
      <w:r w:rsidR="00853F6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</w:t>
      </w:r>
      <w:r w:rsidR="009B7D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Ветлужского муниципального 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Нижегородской области</w:t>
      </w:r>
      <w:r w:rsidR="00853F6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15130" w:rsidRDefault="00853F62" w:rsidP="005A0D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02.04</w:t>
      </w:r>
      <w:r w:rsidR="00D367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2014 г. </w:t>
      </w:r>
      <w:r w:rsidR="005A0DA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>132</w:t>
      </w:r>
      <w:r w:rsidR="005A0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A2" w:rsidRPr="005A0DA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11FCD" w:rsidRP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размещения в информационно-телекоммуникационной сети "Интернет" на официальном сайте администрации Ветлужского муниципального района и представления для опубликования средствам массовой информации сведений о доходах, расходах, об имуществе и обязательствах имущественного характера, предоставляемых муниципальными служащими администрации Ветлужского муниципального района и членами их семей</w:t>
      </w:r>
      <w:r w:rsidR="005A0DA2" w:rsidRPr="005A0DA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430D" w:rsidRDefault="00853F62" w:rsidP="005A0D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27.08.2021 г. №415 </w:t>
      </w:r>
      <w:r w:rsidR="00B8430D" w:rsidRP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порядок </w:t>
      </w:r>
      <w:r w:rsidR="00611FCD" w:rsidRP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размещения в информационно-телекоммуникационной сети "Интернет" на официальном сайте администрации Ветлужского муниципального района и представления для опубликования средствам массовой информации сведений о доходах, расходах, об </w:t>
      </w:r>
      <w:r w:rsidR="00611FCD" w:rsidRP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имуществе и обязательствах имущественного характера, предоставляемых муниципальными служащими администрации Ветлужского муниципального района и членами их семей</w:t>
      </w:r>
      <w:r w:rsidR="00611FC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 администрации Ветлужского муниципального района от 02.04.2014 г. №132</w:t>
      </w:r>
      <w:r w:rsidR="00B8430D" w:rsidRPr="00B8430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75458D" w:rsidRDefault="00853F62" w:rsidP="00D151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545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="0075458D" w:rsidRPr="007545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75458D" w:rsidRPr="00754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D15130" w:rsidRDefault="00853F62" w:rsidP="00611F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52B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52B2D" w:rsidRPr="00E52B2D">
        <w:t xml:space="preserve"> </w:t>
      </w:r>
      <w:r w:rsidR="00E52B2D" w:rsidRPr="00E52B2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обнародования.</w:t>
      </w:r>
    </w:p>
    <w:p w:rsidR="00611FCD" w:rsidRDefault="00611FCD" w:rsidP="00611F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1FCD" w:rsidRPr="00611FCD" w:rsidRDefault="00611FCD" w:rsidP="00611F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30" w:rsidRPr="00D15130" w:rsidRDefault="00D15130" w:rsidP="00D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130" w:rsidRPr="00D15130" w:rsidRDefault="00D15130" w:rsidP="00D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Pr="00D15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С.В. </w:t>
      </w:r>
      <w:proofErr w:type="spellStart"/>
      <w:r w:rsidRPr="00D1513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Лавренов</w:t>
      </w:r>
      <w:proofErr w:type="spellEnd"/>
    </w:p>
    <w:p w:rsidR="0075458D" w:rsidRDefault="0075458D" w:rsidP="00B843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A7362E" w:rsidRDefault="00A7362E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Default="00853F62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853F62" w:rsidRPr="00853F62" w:rsidRDefault="00853F62" w:rsidP="00853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FCD" w:rsidRDefault="00611FCD" w:rsidP="005A0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both"/>
      </w:pPr>
    </w:p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Default="00611FCD" w:rsidP="00611FCD"/>
    <w:p w:rsidR="00853F62" w:rsidRDefault="00611FCD" w:rsidP="00611FCD">
      <w:pPr>
        <w:tabs>
          <w:tab w:val="left" w:pos="2400"/>
        </w:tabs>
      </w:pPr>
      <w:r>
        <w:tab/>
      </w:r>
    </w:p>
    <w:p w:rsidR="00611FCD" w:rsidRDefault="00611FCD" w:rsidP="00611FCD">
      <w:pPr>
        <w:tabs>
          <w:tab w:val="left" w:pos="2400"/>
        </w:tabs>
      </w:pPr>
    </w:p>
    <w:p w:rsidR="00611FCD" w:rsidRDefault="00611FCD" w:rsidP="00611FCD">
      <w:pPr>
        <w:tabs>
          <w:tab w:val="left" w:pos="2400"/>
        </w:tabs>
      </w:pP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1FCD">
        <w:rPr>
          <w:rFonts w:ascii="Times New Roman" w:eastAsia="Times New Roman" w:hAnsi="Times New Roman" w:cs="Times New Roman"/>
          <w:sz w:val="28"/>
          <w:szCs w:val="28"/>
          <w:lang w:eastAsia="ar-SA"/>
        </w:rPr>
        <w:t>ВИЗЫ:</w:t>
      </w: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1FCD" w:rsidRPr="00611FCD" w:rsidRDefault="00611FCD" w:rsidP="00611FC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1FC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Заместитель главы администрации                                        С.Ю. Филиппов</w:t>
      </w:r>
    </w:p>
    <w:p w:rsidR="00611FCD" w:rsidRPr="00611FCD" w:rsidRDefault="00611FCD" w:rsidP="00611FC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FCD" w:rsidRPr="00611FCD" w:rsidRDefault="00611FCD" w:rsidP="00611FC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1F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Управляющий делами                                                             О.А. </w:t>
      </w:r>
      <w:proofErr w:type="spellStart"/>
      <w:r w:rsidRPr="00611FCD">
        <w:rPr>
          <w:rFonts w:ascii="Times New Roman" w:eastAsia="Times New Roman" w:hAnsi="Times New Roman" w:cs="Times New Roman"/>
          <w:sz w:val="28"/>
          <w:szCs w:val="24"/>
          <w:lang w:eastAsia="ar-SA"/>
        </w:rPr>
        <w:t>Гогохия</w:t>
      </w:r>
      <w:proofErr w:type="spellEnd"/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11FC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 отдела</w:t>
      </w:r>
      <w:proofErr w:type="gramEnd"/>
      <w:r w:rsidRPr="00611F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правовой работы                                   О.В. Серебрякова</w:t>
      </w:r>
    </w:p>
    <w:p w:rsidR="00611FCD" w:rsidRPr="00611FCD" w:rsidRDefault="00611FCD" w:rsidP="0061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1FCD" w:rsidRDefault="00611FCD" w:rsidP="00611FCD">
      <w:pPr>
        <w:tabs>
          <w:tab w:val="left" w:pos="2400"/>
        </w:tabs>
      </w:pPr>
    </w:p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/>
    <w:p w:rsidR="00611FCD" w:rsidRPr="00611FCD" w:rsidRDefault="00611FCD" w:rsidP="00611FCD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11FCD">
        <w:rPr>
          <w:rFonts w:ascii="Times New Roman" w:hAnsi="Times New Roman" w:cs="Times New Roman"/>
          <w:i/>
          <w:sz w:val="24"/>
          <w:szCs w:val="24"/>
        </w:rPr>
        <w:t>Исп</w:t>
      </w:r>
      <w:proofErr w:type="spellEnd"/>
      <w:proofErr w:type="gramEnd"/>
      <w:r w:rsidRPr="00611FC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11FCD">
        <w:rPr>
          <w:rFonts w:ascii="Times New Roman" w:hAnsi="Times New Roman" w:cs="Times New Roman"/>
          <w:i/>
          <w:sz w:val="24"/>
          <w:szCs w:val="24"/>
        </w:rPr>
        <w:t>Шабарова</w:t>
      </w:r>
      <w:proofErr w:type="spellEnd"/>
      <w:r w:rsidRPr="00611FCD">
        <w:rPr>
          <w:rFonts w:ascii="Times New Roman" w:hAnsi="Times New Roman" w:cs="Times New Roman"/>
          <w:i/>
          <w:sz w:val="24"/>
          <w:szCs w:val="24"/>
        </w:rPr>
        <w:t xml:space="preserve"> Е.А.</w:t>
      </w:r>
    </w:p>
    <w:p w:rsidR="00611FCD" w:rsidRPr="00611FCD" w:rsidRDefault="00611FCD" w:rsidP="00611FCD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11FCD">
        <w:rPr>
          <w:rFonts w:ascii="Times New Roman" w:hAnsi="Times New Roman" w:cs="Times New Roman"/>
          <w:i/>
          <w:sz w:val="24"/>
          <w:szCs w:val="24"/>
        </w:rPr>
        <w:t>тел:8(83150)2-17-40</w:t>
      </w:r>
    </w:p>
    <w:sectPr w:rsidR="00611FCD" w:rsidRPr="0061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4A" w:rsidRDefault="007C664A" w:rsidP="00ED5FA8">
      <w:pPr>
        <w:spacing w:after="0" w:line="240" w:lineRule="auto"/>
      </w:pPr>
      <w:r>
        <w:separator/>
      </w:r>
    </w:p>
  </w:endnote>
  <w:endnote w:type="continuationSeparator" w:id="0">
    <w:p w:rsidR="007C664A" w:rsidRDefault="007C664A" w:rsidP="00ED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4A" w:rsidRDefault="007C664A" w:rsidP="00ED5FA8">
      <w:pPr>
        <w:spacing w:after="0" w:line="240" w:lineRule="auto"/>
      </w:pPr>
      <w:r>
        <w:separator/>
      </w:r>
    </w:p>
  </w:footnote>
  <w:footnote w:type="continuationSeparator" w:id="0">
    <w:p w:rsidR="007C664A" w:rsidRDefault="007C664A" w:rsidP="00ED5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A8"/>
    <w:rsid w:val="00044B02"/>
    <w:rsid w:val="00072627"/>
    <w:rsid w:val="000D7EB6"/>
    <w:rsid w:val="00222857"/>
    <w:rsid w:val="00261461"/>
    <w:rsid w:val="00274CFC"/>
    <w:rsid w:val="002823E5"/>
    <w:rsid w:val="00295764"/>
    <w:rsid w:val="002964BA"/>
    <w:rsid w:val="0032732E"/>
    <w:rsid w:val="003B766C"/>
    <w:rsid w:val="003D4DFF"/>
    <w:rsid w:val="003F66D3"/>
    <w:rsid w:val="00402F58"/>
    <w:rsid w:val="00414F9E"/>
    <w:rsid w:val="00476F03"/>
    <w:rsid w:val="005254A7"/>
    <w:rsid w:val="00540028"/>
    <w:rsid w:val="00585D37"/>
    <w:rsid w:val="005A0DA2"/>
    <w:rsid w:val="005C73FA"/>
    <w:rsid w:val="005E7EDE"/>
    <w:rsid w:val="00611FCD"/>
    <w:rsid w:val="006367B9"/>
    <w:rsid w:val="006A21DC"/>
    <w:rsid w:val="006F0C46"/>
    <w:rsid w:val="0075458D"/>
    <w:rsid w:val="0077496F"/>
    <w:rsid w:val="007B7CA6"/>
    <w:rsid w:val="007C664A"/>
    <w:rsid w:val="00853F62"/>
    <w:rsid w:val="008E7CDA"/>
    <w:rsid w:val="0091420F"/>
    <w:rsid w:val="00955051"/>
    <w:rsid w:val="0096216E"/>
    <w:rsid w:val="009B7D9C"/>
    <w:rsid w:val="00A7362E"/>
    <w:rsid w:val="00A96945"/>
    <w:rsid w:val="00B52598"/>
    <w:rsid w:val="00B62DBE"/>
    <w:rsid w:val="00B8430D"/>
    <w:rsid w:val="00C320E5"/>
    <w:rsid w:val="00C3778D"/>
    <w:rsid w:val="00CB3B93"/>
    <w:rsid w:val="00CC680B"/>
    <w:rsid w:val="00CF5449"/>
    <w:rsid w:val="00D12F89"/>
    <w:rsid w:val="00D15130"/>
    <w:rsid w:val="00D3675C"/>
    <w:rsid w:val="00DA2F8D"/>
    <w:rsid w:val="00DA412A"/>
    <w:rsid w:val="00E52B2D"/>
    <w:rsid w:val="00E77028"/>
    <w:rsid w:val="00ED5FA8"/>
    <w:rsid w:val="00F265DE"/>
    <w:rsid w:val="00F275C9"/>
    <w:rsid w:val="00F3633C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5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5FA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1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5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5FA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1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Zoreva</dc:creator>
  <cp:lastModifiedBy>Shmeleva</cp:lastModifiedBy>
  <cp:revision>2</cp:revision>
  <cp:lastPrinted>2026-02-26T10:46:00Z</cp:lastPrinted>
  <dcterms:created xsi:type="dcterms:W3CDTF">2026-02-27T08:29:00Z</dcterms:created>
  <dcterms:modified xsi:type="dcterms:W3CDTF">2026-02-27T08:29:00Z</dcterms:modified>
</cp:coreProperties>
</file>